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A44" w:rsidRDefault="005B6A44" w:rsidP="00582843">
      <w:pPr>
        <w:jc w:val="center"/>
        <w:rPr>
          <w:b/>
        </w:rPr>
      </w:pPr>
    </w:p>
    <w:p w:rsidR="005B6A44" w:rsidRDefault="005B6A44" w:rsidP="00582843">
      <w:pPr>
        <w:jc w:val="center"/>
        <w:rPr>
          <w:b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C189A" w:rsidP="000C189A">
      <w:pPr>
        <w:tabs>
          <w:tab w:val="left" w:pos="840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ПЛАН</w:t>
      </w:r>
    </w:p>
    <w:p w:rsidR="000C189A" w:rsidRDefault="000C189A" w:rsidP="000C189A">
      <w:pPr>
        <w:tabs>
          <w:tab w:val="left" w:pos="840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ПРОВЕДЕНИЯ МЕСЧНИКА ПО ГРАЖДАНСКОЙ ОБОРОНЕ</w:t>
      </w: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023358" w:rsidRDefault="00023358" w:rsidP="00A30A45">
      <w:pPr>
        <w:tabs>
          <w:tab w:val="left" w:pos="8400"/>
        </w:tabs>
        <w:rPr>
          <w:sz w:val="20"/>
          <w:szCs w:val="20"/>
        </w:rPr>
      </w:pPr>
    </w:p>
    <w:p w:rsidR="00B94D02" w:rsidRDefault="00B94D02" w:rsidP="00A30A45">
      <w:pPr>
        <w:tabs>
          <w:tab w:val="left" w:pos="8400"/>
        </w:tabs>
        <w:rPr>
          <w:sz w:val="20"/>
          <w:szCs w:val="20"/>
        </w:rPr>
      </w:pPr>
      <w:bookmarkStart w:id="0" w:name="_GoBack"/>
      <w:bookmarkEnd w:id="0"/>
    </w:p>
    <w:tbl>
      <w:tblPr>
        <w:tblStyle w:val="a7"/>
        <w:tblW w:w="100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6"/>
        <w:gridCol w:w="3261"/>
        <w:gridCol w:w="1277"/>
        <w:gridCol w:w="1702"/>
        <w:gridCol w:w="1277"/>
        <w:gridCol w:w="1702"/>
      </w:tblGrid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4B7D0B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4B7D0B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Мероприятие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ind w:left="-108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Дата проведения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ind w:left="-108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ответственный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ind w:left="-108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Количество участников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партнеры</w:t>
            </w: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>Разработка и утверждение плана проведения Месячника по Гражданской обороне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30.09.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Глава поселения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E6AE5">
              <w:rPr>
                <w:rFonts w:eastAsia="Calibri"/>
                <w:sz w:val="22"/>
                <w:szCs w:val="22"/>
                <w:lang w:eastAsia="en-US"/>
              </w:rPr>
              <w:t>Лушников Владимир Петрович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rFonts w:eastAsia="Calibri"/>
                <w:lang w:eastAsia="en-US"/>
              </w:rPr>
            </w:pPr>
            <w:r w:rsidRPr="004B7D0B">
              <w:rPr>
                <w:lang w:eastAsia="en-US"/>
              </w:rPr>
              <w:t>Размещение на сайте администрации плана проводимых мероприятий в рамках месячника по гражданской обороне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30.09.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Ведущий специалист администрации</w:t>
            </w:r>
          </w:p>
          <w:p w:rsidR="00B94D02" w:rsidRPr="004B7D0B" w:rsidRDefault="00DE6AE5" w:rsidP="0098729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Оформление стенда по гражданской обороне и защите населения в администрации и в УКП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Ведущий специалист администрации </w:t>
            </w:r>
            <w:r w:rsidR="00DE6AE5"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Участие в проведении Всероссийского открытого урока «Основы безопасности жизнедеятельности» в МКОУ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 xml:space="preserve">Учитель </w:t>
            </w:r>
            <w:proofErr w:type="spellStart"/>
            <w:r w:rsidRPr="004B7D0B">
              <w:rPr>
                <w:rFonts w:eastAsia="Calibri"/>
                <w:sz w:val="22"/>
                <w:szCs w:val="22"/>
                <w:lang w:eastAsia="en-US"/>
              </w:rPr>
              <w:t>ОбЖ</w:t>
            </w:r>
            <w:proofErr w:type="spellEnd"/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Корнилов Евгений Александрович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Заместитель главы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Тренинг для молодежи и подростков «Защита и безопасность» в МКУК </w:t>
            </w:r>
            <w:r w:rsidR="00DE6AE5">
              <w:rPr>
                <w:rFonts w:eastAsia="Calibri"/>
                <w:color w:val="000000"/>
                <w:shd w:val="clear" w:color="auto" w:fill="FFFFFF"/>
                <w:lang w:eastAsia="en-US"/>
              </w:rPr>
              <w:t>Новогольского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сельского поселения «ЦДИ»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07.10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Директор МКУК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Скоробогатова Наталья Валерьевна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AE5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 xml:space="preserve">МКОУ </w:t>
            </w:r>
            <w:proofErr w:type="spellStart"/>
            <w:r w:rsidR="00DE6AE5">
              <w:rPr>
                <w:rFonts w:eastAsia="Calibri"/>
                <w:sz w:val="22"/>
                <w:szCs w:val="22"/>
                <w:lang w:eastAsia="en-US"/>
              </w:rPr>
              <w:t>Новогольская</w:t>
            </w:r>
            <w:proofErr w:type="spellEnd"/>
          </w:p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ООШ</w:t>
            </w:r>
          </w:p>
          <w:p w:rsidR="00B94D02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Корнилова Валентина</w:t>
            </w:r>
          </w:p>
          <w:p w:rsidR="00DE6AE5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Ивановна</w:t>
            </w: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>Тематический вечер</w:t>
            </w:r>
          </w:p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«Что такое гражданская оборона» </w:t>
            </w:r>
            <w:proofErr w:type="gramStart"/>
            <w:r w:rsidRPr="004B7D0B">
              <w:rPr>
                <w:lang w:eastAsia="en-US"/>
              </w:rPr>
              <w:t>в</w:t>
            </w:r>
            <w:proofErr w:type="gramEnd"/>
            <w:r w:rsidRPr="004B7D0B">
              <w:rPr>
                <w:lang w:eastAsia="en-US"/>
              </w:rPr>
              <w:t xml:space="preserve">   </w:t>
            </w:r>
          </w:p>
          <w:p w:rsidR="00B94D02" w:rsidRPr="004B7D0B" w:rsidRDefault="00B94D02" w:rsidP="00987291">
            <w:pPr>
              <w:rPr>
                <w:lang w:eastAsia="en-US"/>
              </w:rPr>
            </w:pPr>
            <w:r w:rsidRPr="00844DB8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DE6AE5">
              <w:rPr>
                <w:rFonts w:eastAsia="Calibri"/>
                <w:color w:val="000000"/>
                <w:shd w:val="clear" w:color="auto" w:fill="FFFFFF"/>
                <w:lang w:eastAsia="en-US"/>
              </w:rPr>
              <w:t>Новогольского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сельского поселения «ЦДИ»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01.10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AE5" w:rsidRPr="00DE6AE5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Директор МКУК</w:t>
            </w:r>
          </w:p>
          <w:p w:rsidR="00B94D02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Скоробогатова Наталья Валерьевна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AE5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 xml:space="preserve">МКОУ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Новогольская</w:t>
            </w:r>
            <w:proofErr w:type="spellEnd"/>
          </w:p>
          <w:p w:rsidR="00DE6AE5" w:rsidRPr="00844DB8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ООШ</w:t>
            </w:r>
          </w:p>
          <w:p w:rsidR="00DE6AE5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Корнилова Валентина</w:t>
            </w:r>
          </w:p>
          <w:p w:rsidR="00B94D02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Ивановна</w:t>
            </w: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Проведение учений, тренировок и практических занятий по гражданской обороне органами местного самоуправления; изучение основных способов защиты населения в администрации и 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DE6AE5">
              <w:rPr>
                <w:rFonts w:eastAsia="Calibri"/>
                <w:color w:val="000000"/>
                <w:shd w:val="clear" w:color="auto" w:fill="FFFFFF"/>
                <w:lang w:eastAsia="en-US"/>
              </w:rPr>
              <w:t>Новогольского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lastRenderedPageBreak/>
              <w:t>сельского поселения «ЦДИ»</w:t>
            </w:r>
            <w:r w:rsidRPr="004B7D0B">
              <w:rPr>
                <w:lang w:eastAsia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08.10</w:t>
            </w:r>
          </w:p>
          <w:p w:rsidR="00B94D02" w:rsidRPr="004B7D0B" w:rsidRDefault="00B94D02" w:rsidP="00987291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Ведущий специалист администрации</w:t>
            </w:r>
            <w:r w:rsidRPr="004B7D0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E6AE5" w:rsidRPr="00DE6AE5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Директор МКУК</w:t>
            </w:r>
          </w:p>
          <w:p w:rsidR="00B94D02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Скоробогатова Наталья Валерьевна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Проведение целевого инструктажа по правилам поведения в различных ЧС (поведение при пожаре, на дорогах, на воде, в случае проявлений теракта) в администрации </w:t>
            </w:r>
          </w:p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>и организациях (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МКУК </w:t>
            </w:r>
            <w:r w:rsidR="00DE6AE5">
              <w:rPr>
                <w:rFonts w:eastAsia="Calibri"/>
                <w:color w:val="000000"/>
                <w:shd w:val="clear" w:color="auto" w:fill="FFFFFF"/>
                <w:lang w:eastAsia="en-US"/>
              </w:rPr>
              <w:t>Новогольского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сельского поселения «ЦДИ»</w:t>
            </w:r>
            <w:r w:rsidRPr="004B7D0B">
              <w:rPr>
                <w:lang w:eastAsia="en-US"/>
              </w:rPr>
              <w:t xml:space="preserve">  к</w:t>
            </w:r>
            <w:proofErr w:type="gramStart"/>
            <w:r w:rsidRPr="004B7D0B">
              <w:rPr>
                <w:lang w:eastAsia="en-US"/>
              </w:rPr>
              <w:t xml:space="preserve"> )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ind w:left="-108" w:right="-250" w:firstLine="108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 xml:space="preserve"> Глава</w:t>
            </w:r>
          </w:p>
          <w:p w:rsidR="00B94D02" w:rsidRPr="004B7D0B" w:rsidRDefault="00B94D02" w:rsidP="00987291">
            <w:pPr>
              <w:ind w:left="-108" w:right="-25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администрации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Лушников Владимир Петрович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DE6AE5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Директор МКУК</w:t>
            </w:r>
          </w:p>
          <w:p w:rsidR="00B94D02" w:rsidRPr="004B7D0B" w:rsidRDefault="00DE6AE5" w:rsidP="00DE6AE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Скоробогатова Наталья Валерьевна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>Демонстрация кин</w:t>
            </w:r>
            <w:proofErr w:type="gramStart"/>
            <w:r w:rsidRPr="004B7D0B">
              <w:rPr>
                <w:lang w:eastAsia="en-US"/>
              </w:rPr>
              <w:t>о-</w:t>
            </w:r>
            <w:proofErr w:type="gramEnd"/>
            <w:r w:rsidRPr="004B7D0B">
              <w:rPr>
                <w:lang w:eastAsia="en-US"/>
              </w:rPr>
              <w:t xml:space="preserve"> и видеофильмов по тематике ГО </w:t>
            </w:r>
            <w:r w:rsidRPr="004B7D0B">
              <w:rPr>
                <w:rFonts w:eastAsia="Calibri"/>
                <w:color w:val="000000"/>
                <w:shd w:val="clear" w:color="auto" w:fill="FFFFFF"/>
                <w:lang w:eastAsia="en-US"/>
              </w:rPr>
              <w:t>в  УКП,  ДК  Библиотеке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</w:t>
            </w:r>
            <w:r w:rsidRPr="00844DB8">
              <w:rPr>
                <w:rFonts w:eastAsia="Calibri"/>
                <w:sz w:val="22"/>
                <w:szCs w:val="22"/>
                <w:lang w:eastAsia="en-US"/>
              </w:rPr>
              <w:t>.10.</w:t>
            </w:r>
          </w:p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15.10.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  <w:r w:rsidRPr="00844DB8">
              <w:rPr>
                <w:rFonts w:eastAsia="Calibri"/>
                <w:sz w:val="22"/>
                <w:szCs w:val="22"/>
                <w:lang w:eastAsia="en-US"/>
              </w:rPr>
              <w:t>.10.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Инструктор УКП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  <w:p w:rsidR="00B94D02" w:rsidRPr="00844DB8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44DB8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Беседы медработника по оказанию первой доврачебной помощи при чрезвычайных ситуациях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  <w:r w:rsidRPr="00844DB8">
              <w:rPr>
                <w:rFonts w:eastAsia="Calibri"/>
                <w:sz w:val="22"/>
                <w:szCs w:val="22"/>
                <w:lang w:eastAsia="en-US"/>
              </w:rPr>
              <w:t>.10.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Фельдшер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Архипова Лариса Викторовна</w:t>
            </w: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>Уточнение и размещение на официальном сайте перечня нормативных правовых актов и их текстов, содержащих обязательные требования и мероприятия в области гражданской обороны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Ведущий специалист администрации </w:t>
            </w:r>
            <w:r w:rsidR="00DE6AE5" w:rsidRPr="00DE6AE5"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94D02" w:rsidRPr="004B7D0B" w:rsidTr="000C189A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02" w:rsidRPr="004B7D0B" w:rsidRDefault="00B94D02" w:rsidP="00B94D02">
            <w:pPr>
              <w:numPr>
                <w:ilvl w:val="0"/>
                <w:numId w:val="5"/>
              </w:num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rPr>
                <w:lang w:eastAsia="en-US"/>
              </w:rPr>
            </w:pPr>
            <w:r w:rsidRPr="004B7D0B">
              <w:rPr>
                <w:lang w:eastAsia="en-US"/>
              </w:rPr>
              <w:t xml:space="preserve"> Распространение памяток и буклетов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>Инструктор УКП</w:t>
            </w:r>
          </w:p>
          <w:p w:rsidR="00B94D02" w:rsidRPr="004B7D0B" w:rsidRDefault="00DE6AE5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AE5">
              <w:rPr>
                <w:rFonts w:eastAsia="Calibri"/>
                <w:sz w:val="22"/>
                <w:szCs w:val="22"/>
                <w:lang w:eastAsia="en-US"/>
              </w:rPr>
              <w:t>Шахова Валентина Петровна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D1AB8">
              <w:rPr>
                <w:rFonts w:eastAsia="Calibri"/>
                <w:sz w:val="22"/>
                <w:szCs w:val="22"/>
                <w:lang w:eastAsia="en-US"/>
              </w:rPr>
              <w:t>Библиотекарь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 xml:space="preserve">  Почтальон</w:t>
            </w:r>
          </w:p>
          <w:p w:rsidR="00B94D02" w:rsidRPr="004B7D0B" w:rsidRDefault="00B94D02" w:rsidP="0098729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D0B">
              <w:rPr>
                <w:rFonts w:eastAsia="Calibri"/>
                <w:sz w:val="22"/>
                <w:szCs w:val="22"/>
                <w:lang w:eastAsia="en-US"/>
              </w:rPr>
              <w:t xml:space="preserve">Клубный работник и т.д. </w:t>
            </w:r>
          </w:p>
        </w:tc>
      </w:tr>
    </w:tbl>
    <w:p w:rsidR="00B94D02" w:rsidRDefault="00B94D02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A261A" w:rsidP="00B23FEC">
      <w:pPr>
        <w:rPr>
          <w:rStyle w:val="a5"/>
          <w:sz w:val="20"/>
          <w:szCs w:val="20"/>
        </w:rPr>
      </w:pPr>
      <w:r>
        <w:rPr>
          <w:noProof/>
          <w:color w:val="0000FF"/>
          <w:sz w:val="20"/>
          <w:szCs w:val="20"/>
          <w:u w:val="single"/>
        </w:rPr>
        <w:lastRenderedPageBreak/>
        <w:drawing>
          <wp:inline distT="0" distB="0" distL="0" distR="0">
            <wp:extent cx="6120765" cy="3442930"/>
            <wp:effectExtent l="0" t="0" r="0" b="5715"/>
            <wp:docPr id="1" name="Рисунок 1" descr="C:\Users\Newgol\Desktop\ГО фото\IMG_20241105_1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Desktop\ГО фото\IMG_20241105_11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65414" w:rsidP="00B23FEC">
      <w:pPr>
        <w:rPr>
          <w:rStyle w:val="a5"/>
          <w:sz w:val="20"/>
          <w:szCs w:val="20"/>
        </w:rPr>
      </w:pPr>
      <w:r>
        <w:rPr>
          <w:noProof/>
          <w:color w:val="0000FF"/>
          <w:sz w:val="20"/>
          <w:szCs w:val="20"/>
          <w:u w:val="single"/>
        </w:rPr>
        <w:drawing>
          <wp:inline distT="0" distB="0" distL="0" distR="0">
            <wp:extent cx="6120765" cy="3442930"/>
            <wp:effectExtent l="0" t="0" r="0" b="5715"/>
            <wp:docPr id="2" name="Рисунок 2" descr="C:\Users\Newgol\Desktop\ГО фото\IMG_20241105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Desktop\ГО фото\IMG_20241105_11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Default="00BB590B" w:rsidP="00B23FEC">
      <w:pPr>
        <w:rPr>
          <w:rStyle w:val="a5"/>
          <w:sz w:val="20"/>
          <w:szCs w:val="20"/>
        </w:rPr>
      </w:pPr>
    </w:p>
    <w:p w:rsidR="00BB590B" w:rsidRPr="004B7D0B" w:rsidRDefault="00BB590B" w:rsidP="00BB590B">
      <w:pPr>
        <w:tabs>
          <w:tab w:val="left" w:pos="6795"/>
        </w:tabs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:rsidR="00BB590B" w:rsidRDefault="00BB590B" w:rsidP="00BB590B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:rsidR="00BB590B" w:rsidRDefault="00BB590B" w:rsidP="00BB590B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:rsidR="00BB590B" w:rsidRPr="004B7D0B" w:rsidRDefault="0084053E" w:rsidP="00BB590B">
      <w:pPr>
        <w:spacing w:line="276" w:lineRule="auto"/>
        <w:rPr>
          <w:rFonts w:eastAsia="Calibri"/>
          <w:b/>
          <w:sz w:val="22"/>
          <w:szCs w:val="22"/>
          <w:lang w:eastAsia="en-US"/>
        </w:rPr>
        <w:sectPr w:rsidR="00BB590B" w:rsidRPr="004B7D0B" w:rsidSect="00BB590B">
          <w:pgSz w:w="11906" w:h="16838"/>
          <w:pgMar w:top="568" w:right="566" w:bottom="1134" w:left="1701" w:header="708" w:footer="708" w:gutter="0"/>
          <w:cols w:space="720"/>
        </w:sectPr>
      </w:pPr>
      <w:r>
        <w:rPr>
          <w:rFonts w:eastAsia="Calibri"/>
          <w:b/>
          <w:noProof/>
          <w:sz w:val="22"/>
          <w:szCs w:val="22"/>
        </w:rPr>
        <w:lastRenderedPageBreak/>
        <w:drawing>
          <wp:inline distT="0" distB="0" distL="0" distR="0">
            <wp:extent cx="6120765" cy="3442930"/>
            <wp:effectExtent l="0" t="0" r="0" b="5715"/>
            <wp:docPr id="4" name="Рисунок 4" descr="C:\Users\Newgol\Desktop\ГО фото\oA3GnW94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Desktop\ГО фото\oA3GnW94S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0B" w:rsidRDefault="00BB590B" w:rsidP="00BB590B">
      <w:pPr>
        <w:tabs>
          <w:tab w:val="left" w:pos="1080"/>
        </w:tabs>
      </w:pPr>
    </w:p>
    <w:p w:rsidR="00BB590B" w:rsidRDefault="00BB590B" w:rsidP="00BB590B"/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Default="00127065" w:rsidP="00BB590B">
      <w:pPr>
        <w:rPr>
          <w:rStyle w:val="a5"/>
          <w:sz w:val="20"/>
          <w:szCs w:val="20"/>
        </w:rPr>
      </w:pPr>
    </w:p>
    <w:p w:rsidR="00127065" w:rsidRPr="00B94D02" w:rsidRDefault="00127065" w:rsidP="00BB590B">
      <w:pPr>
        <w:rPr>
          <w:rStyle w:val="a5"/>
          <w:sz w:val="20"/>
          <w:szCs w:val="20"/>
        </w:rPr>
      </w:pPr>
      <w:r>
        <w:rPr>
          <w:noProof/>
        </w:rPr>
        <w:drawing>
          <wp:inline distT="0" distB="0" distL="0" distR="0" wp14:anchorId="3C21D6A2" wp14:editId="28FF8620">
            <wp:extent cx="5940425" cy="44462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065" w:rsidRPr="00B94D02" w:rsidSect="000A4D9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B182F"/>
    <w:multiLevelType w:val="hybridMultilevel"/>
    <w:tmpl w:val="D0EEE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85F37"/>
    <w:multiLevelType w:val="hybridMultilevel"/>
    <w:tmpl w:val="165C3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52CE7"/>
    <w:multiLevelType w:val="hybridMultilevel"/>
    <w:tmpl w:val="6906774A"/>
    <w:lvl w:ilvl="0" w:tplc="1932E010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447" w:hanging="360"/>
      </w:pPr>
    </w:lvl>
    <w:lvl w:ilvl="2" w:tplc="0419001B">
      <w:start w:val="1"/>
      <w:numFmt w:val="lowerRoman"/>
      <w:lvlText w:val="%3."/>
      <w:lvlJc w:val="right"/>
      <w:pPr>
        <w:ind w:left="1167" w:hanging="180"/>
      </w:pPr>
    </w:lvl>
    <w:lvl w:ilvl="3" w:tplc="0419000F">
      <w:start w:val="1"/>
      <w:numFmt w:val="decimal"/>
      <w:lvlText w:val="%4."/>
      <w:lvlJc w:val="left"/>
      <w:pPr>
        <w:ind w:left="1887" w:hanging="360"/>
      </w:pPr>
    </w:lvl>
    <w:lvl w:ilvl="4" w:tplc="04190019">
      <w:start w:val="1"/>
      <w:numFmt w:val="lowerLetter"/>
      <w:lvlText w:val="%5."/>
      <w:lvlJc w:val="left"/>
      <w:pPr>
        <w:ind w:left="2607" w:hanging="360"/>
      </w:pPr>
    </w:lvl>
    <w:lvl w:ilvl="5" w:tplc="0419001B">
      <w:start w:val="1"/>
      <w:numFmt w:val="lowerRoman"/>
      <w:lvlText w:val="%6."/>
      <w:lvlJc w:val="right"/>
      <w:pPr>
        <w:ind w:left="3327" w:hanging="180"/>
      </w:pPr>
    </w:lvl>
    <w:lvl w:ilvl="6" w:tplc="0419000F">
      <w:start w:val="1"/>
      <w:numFmt w:val="decimal"/>
      <w:lvlText w:val="%7."/>
      <w:lvlJc w:val="left"/>
      <w:pPr>
        <w:ind w:left="4047" w:hanging="360"/>
      </w:pPr>
    </w:lvl>
    <w:lvl w:ilvl="7" w:tplc="04190019">
      <w:start w:val="1"/>
      <w:numFmt w:val="lowerLetter"/>
      <w:lvlText w:val="%8."/>
      <w:lvlJc w:val="left"/>
      <w:pPr>
        <w:ind w:left="4767" w:hanging="360"/>
      </w:pPr>
    </w:lvl>
    <w:lvl w:ilvl="8" w:tplc="0419001B">
      <w:start w:val="1"/>
      <w:numFmt w:val="lowerRoman"/>
      <w:lvlText w:val="%9."/>
      <w:lvlJc w:val="right"/>
      <w:pPr>
        <w:ind w:left="5487" w:hanging="180"/>
      </w:pPr>
    </w:lvl>
  </w:abstractNum>
  <w:abstractNum w:abstractNumId="3">
    <w:nsid w:val="5D666835"/>
    <w:multiLevelType w:val="hybridMultilevel"/>
    <w:tmpl w:val="0DACD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C0"/>
    <w:rsid w:val="00023358"/>
    <w:rsid w:val="00026E17"/>
    <w:rsid w:val="00040E5F"/>
    <w:rsid w:val="00061B6E"/>
    <w:rsid w:val="000A4D90"/>
    <w:rsid w:val="000C189A"/>
    <w:rsid w:val="00103A5D"/>
    <w:rsid w:val="0011152C"/>
    <w:rsid w:val="00127065"/>
    <w:rsid w:val="001576DA"/>
    <w:rsid w:val="00165409"/>
    <w:rsid w:val="001701CD"/>
    <w:rsid w:val="00172E8D"/>
    <w:rsid w:val="001803BB"/>
    <w:rsid w:val="00187177"/>
    <w:rsid w:val="001D3D50"/>
    <w:rsid w:val="002120D0"/>
    <w:rsid w:val="00270E5B"/>
    <w:rsid w:val="002836A2"/>
    <w:rsid w:val="002C035D"/>
    <w:rsid w:val="002D6731"/>
    <w:rsid w:val="002E2F2D"/>
    <w:rsid w:val="002F514E"/>
    <w:rsid w:val="00301FE2"/>
    <w:rsid w:val="00303C05"/>
    <w:rsid w:val="00334FE1"/>
    <w:rsid w:val="003421D6"/>
    <w:rsid w:val="0036002A"/>
    <w:rsid w:val="00384FDC"/>
    <w:rsid w:val="003B3864"/>
    <w:rsid w:val="003C39BE"/>
    <w:rsid w:val="003E23B8"/>
    <w:rsid w:val="00401F11"/>
    <w:rsid w:val="00413C11"/>
    <w:rsid w:val="004471B0"/>
    <w:rsid w:val="00463DAF"/>
    <w:rsid w:val="0047693F"/>
    <w:rsid w:val="004916B3"/>
    <w:rsid w:val="004D1526"/>
    <w:rsid w:val="005000C3"/>
    <w:rsid w:val="00552FA0"/>
    <w:rsid w:val="00577DFB"/>
    <w:rsid w:val="00582843"/>
    <w:rsid w:val="005B6A44"/>
    <w:rsid w:val="005C4DC5"/>
    <w:rsid w:val="005C685B"/>
    <w:rsid w:val="005F171B"/>
    <w:rsid w:val="0065306A"/>
    <w:rsid w:val="006861EC"/>
    <w:rsid w:val="006B0265"/>
    <w:rsid w:val="006D11AC"/>
    <w:rsid w:val="00724E69"/>
    <w:rsid w:val="00726200"/>
    <w:rsid w:val="0072690D"/>
    <w:rsid w:val="007403B0"/>
    <w:rsid w:val="00743A09"/>
    <w:rsid w:val="00746B6A"/>
    <w:rsid w:val="007B1621"/>
    <w:rsid w:val="007B5C20"/>
    <w:rsid w:val="008143E4"/>
    <w:rsid w:val="00836A70"/>
    <w:rsid w:val="0084012A"/>
    <w:rsid w:val="0084053E"/>
    <w:rsid w:val="008607E2"/>
    <w:rsid w:val="008704D6"/>
    <w:rsid w:val="008834E1"/>
    <w:rsid w:val="008B0685"/>
    <w:rsid w:val="008B3BE5"/>
    <w:rsid w:val="008B796E"/>
    <w:rsid w:val="00902D10"/>
    <w:rsid w:val="00922F7C"/>
    <w:rsid w:val="009272DC"/>
    <w:rsid w:val="00950DD3"/>
    <w:rsid w:val="0097307D"/>
    <w:rsid w:val="009907D1"/>
    <w:rsid w:val="009C1C74"/>
    <w:rsid w:val="009C2D4C"/>
    <w:rsid w:val="009C699D"/>
    <w:rsid w:val="009E66F8"/>
    <w:rsid w:val="00A12BEA"/>
    <w:rsid w:val="00A30A45"/>
    <w:rsid w:val="00A67F3F"/>
    <w:rsid w:val="00A809C6"/>
    <w:rsid w:val="00A820EA"/>
    <w:rsid w:val="00A8246B"/>
    <w:rsid w:val="00AB366F"/>
    <w:rsid w:val="00AD6ABB"/>
    <w:rsid w:val="00B23FEC"/>
    <w:rsid w:val="00B65414"/>
    <w:rsid w:val="00B920A8"/>
    <w:rsid w:val="00B94D02"/>
    <w:rsid w:val="00B973C0"/>
    <w:rsid w:val="00BA261A"/>
    <w:rsid w:val="00BB590B"/>
    <w:rsid w:val="00C113C1"/>
    <w:rsid w:val="00C11ACE"/>
    <w:rsid w:val="00C14034"/>
    <w:rsid w:val="00C24139"/>
    <w:rsid w:val="00C27640"/>
    <w:rsid w:val="00C327BF"/>
    <w:rsid w:val="00C46933"/>
    <w:rsid w:val="00C6421F"/>
    <w:rsid w:val="00C77EF8"/>
    <w:rsid w:val="00CA3961"/>
    <w:rsid w:val="00CF4083"/>
    <w:rsid w:val="00D11175"/>
    <w:rsid w:val="00D51193"/>
    <w:rsid w:val="00D54104"/>
    <w:rsid w:val="00D924E9"/>
    <w:rsid w:val="00DE6AE5"/>
    <w:rsid w:val="00DE7AE2"/>
    <w:rsid w:val="00E05B18"/>
    <w:rsid w:val="00E13D38"/>
    <w:rsid w:val="00E96F6E"/>
    <w:rsid w:val="00EA0839"/>
    <w:rsid w:val="00F14090"/>
    <w:rsid w:val="00F974C0"/>
    <w:rsid w:val="00FA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8284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6530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6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A67F3F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1D3D5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2E2F2D"/>
    <w:pPr>
      <w:ind w:left="720"/>
      <w:contextualSpacing/>
    </w:pPr>
  </w:style>
  <w:style w:type="paragraph" w:customStyle="1" w:styleId="Default">
    <w:name w:val="Default"/>
    <w:rsid w:val="00D541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B94D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BB590B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8284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6530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6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A67F3F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1D3D5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2E2F2D"/>
    <w:pPr>
      <w:ind w:left="720"/>
      <w:contextualSpacing/>
    </w:pPr>
  </w:style>
  <w:style w:type="paragraph" w:customStyle="1" w:styleId="Default">
    <w:name w:val="Default"/>
    <w:rsid w:val="00D541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B94D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BB590B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Newgol</cp:lastModifiedBy>
  <cp:revision>107</cp:revision>
  <cp:lastPrinted>2024-08-21T05:27:00Z</cp:lastPrinted>
  <dcterms:created xsi:type="dcterms:W3CDTF">2021-02-17T13:20:00Z</dcterms:created>
  <dcterms:modified xsi:type="dcterms:W3CDTF">2024-11-06T06:33:00Z</dcterms:modified>
</cp:coreProperties>
</file>